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* COMITATO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 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*                                                                                                               F. I. G. C. - LEGA NAZIONALE DILETTANTI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 xml:space="preserve"> * LOMBARDIA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*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 xml:space="preserve">                                                   ************************************************************************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 xml:space="preserve">                                                   *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*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 xml:space="preserve">                                                   *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UNDER 17 C5 REGIONALI MASCHILI       GIRONE:   A                   *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 xml:space="preserve">                                                   *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*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 xml:space="preserve">                                                   ************************************************************************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ANDATA: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6/10/18 |                       | RITORNO: 12/01/19 |   | ANDATA: 10/11/18 |                       | RITORNO:  9/02/19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ORE...: 11:00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|   1  G I O R N A T A  | ORE....: 11:00    |   | ORE...: 11:00    |  5  G I O R N A T A   | ORE....: 11:00 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|--------------------------------------------------------------|   |--------------------------------------------------------------|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BERGAMO CALCIO A5 LATORRE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-  SAN CARLO SPORT S.R.L.       |   |  CARDANO 91                   -  BERGAMO CALCIO A5 LATORRE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CARDANO 91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 xml:space="preserve">-  OLYMPIC MORBEGNO             |   |  </w:t>
      </w:r>
      <w:r w:rsidRPr="005255BA">
        <w:rPr>
          <w:rFonts w:ascii="Courier New" w:hAnsi="Courier New" w:cs="Courier New"/>
          <w:b/>
          <w:sz w:val="18"/>
          <w:szCs w:val="18"/>
        </w:rPr>
        <w:t>SAN BIAGIO MONZA 1995</w:t>
      </w:r>
      <w:r w:rsidRPr="004C15B6">
        <w:rPr>
          <w:rFonts w:ascii="Courier New" w:hAnsi="Courier New" w:cs="Courier New"/>
          <w:sz w:val="18"/>
          <w:szCs w:val="18"/>
        </w:rPr>
        <w:t xml:space="preserve">        -  OLYMPIC MORBEGNO         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FUTSAL CHIUDUNO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  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 xml:space="preserve">-  </w:t>
      </w:r>
      <w:r w:rsidRPr="005255BA">
        <w:rPr>
          <w:rFonts w:ascii="Courier New" w:hAnsi="Courier New" w:cs="Courier New"/>
          <w:b/>
          <w:sz w:val="18"/>
          <w:szCs w:val="18"/>
        </w:rPr>
        <w:t>SAN BIAGIO MONZA 1995</w:t>
      </w:r>
      <w:r w:rsidRPr="004C15B6">
        <w:rPr>
          <w:rFonts w:ascii="Courier New" w:hAnsi="Courier New" w:cs="Courier New"/>
          <w:sz w:val="18"/>
          <w:szCs w:val="18"/>
        </w:rPr>
        <w:t xml:space="preserve">        |   |  SELECAO LIBERTAS CALCETTO    -  SAN CARLO SPORT S.R.L.   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Riposa................  -  SELECAO LIBERTAS CALCETTO    |   |       Riposa................  -  FUTSAL CHIUDUNO          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ANDATA: 13/10/18 |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| RITORNO: 19/01/19 |   | ANDATA: 17/11/18 |                       | RITORNO: 16/02/19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ORE...: 11:00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|   2  G I O R N A T A  | ORE....: 11:00    |   | ORE...: 11:00    |  6  G I O R N A T A   | ORE....: 11:00 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|--------------------------------------------------------------|   |--------------------------------------------------------------|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OLYMPIC MORBEGNO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 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-  BERGAMO CALCIO A5 LATORRE    |   |  BERGAMO CALCIO A5 LATORRE    -  SELECAO LIBERTAS CALCETTO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SAN CARLO SPORT S.R.L.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-  FUTSAL CHIUDUNO              |   |  FUTSAL CHIUDUNO              -  CARDANO 91               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SELECAO LIBERTAS CALCETTO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 xml:space="preserve">-  CARDANO 91                   |   |  SAN CARLO SPORT S.R.L.       -  </w:t>
      </w:r>
      <w:r w:rsidRPr="005255BA">
        <w:rPr>
          <w:rFonts w:ascii="Courier New" w:hAnsi="Courier New" w:cs="Courier New"/>
          <w:b/>
          <w:sz w:val="18"/>
          <w:szCs w:val="18"/>
        </w:rPr>
        <w:t>SAN BIAGIO MONZA 1995</w:t>
      </w:r>
      <w:r w:rsidRPr="004C15B6">
        <w:rPr>
          <w:rFonts w:ascii="Courier New" w:hAnsi="Courier New" w:cs="Courier New"/>
          <w:sz w:val="18"/>
          <w:szCs w:val="18"/>
        </w:rPr>
        <w:t xml:space="preserve">    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</w:t>
      </w:r>
      <w:proofErr w:type="gramEnd"/>
      <w:r w:rsidRPr="005255BA">
        <w:rPr>
          <w:rFonts w:ascii="Courier New" w:hAnsi="Courier New" w:cs="Courier New"/>
          <w:b/>
          <w:sz w:val="18"/>
          <w:szCs w:val="18"/>
        </w:rPr>
        <w:t>Riposa................  -  SAN BIAGIO MONZA 1995</w:t>
      </w:r>
      <w:r w:rsidRPr="004C15B6">
        <w:rPr>
          <w:rFonts w:ascii="Courier New" w:hAnsi="Courier New" w:cs="Courier New"/>
          <w:sz w:val="18"/>
          <w:szCs w:val="18"/>
        </w:rPr>
        <w:t xml:space="preserve">        |   |       Riposa................  -  OLYMPIC MORBEGNO         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ANDATA: 20/10/18 |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| RITORNO: 26/01/19 |   | ANDATA: 24/11/18 |                       | RITORNO: 23/02/19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ORE...: 11:00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|   3  G I O R N A T A  | ORE....: 11:00    |   | ORE...: 11:00    |  7  G I O R N A T A   | ORE....: 11:00 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|--------------------------------------------------------------|   |--------------------------------------------------------------|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CARDANO 91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       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 xml:space="preserve">-  </w:t>
      </w:r>
      <w:r w:rsidRPr="005255BA">
        <w:rPr>
          <w:rFonts w:ascii="Courier New" w:hAnsi="Courier New" w:cs="Courier New"/>
          <w:b/>
          <w:sz w:val="18"/>
          <w:szCs w:val="18"/>
        </w:rPr>
        <w:t>SAN BIAGIO MONZA 1995</w:t>
      </w:r>
      <w:r w:rsidRPr="004C15B6">
        <w:rPr>
          <w:rFonts w:ascii="Courier New" w:hAnsi="Courier New" w:cs="Courier New"/>
          <w:sz w:val="18"/>
          <w:szCs w:val="18"/>
        </w:rPr>
        <w:t xml:space="preserve">        |   |  OLYMPIC MORBEGNO             -  SAN CARLO SPORT S.R.L.   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FUTSAL CHIUDUNO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  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 xml:space="preserve">-  BERGAMO CALCIO A5 LATORRE    |   |  </w:t>
      </w:r>
      <w:bookmarkStart w:id="0" w:name="_GoBack"/>
      <w:r w:rsidRPr="005255BA">
        <w:rPr>
          <w:rFonts w:ascii="Courier New" w:hAnsi="Courier New" w:cs="Courier New"/>
          <w:b/>
          <w:sz w:val="18"/>
          <w:szCs w:val="18"/>
        </w:rPr>
        <w:t>SAN BIAGIO MONZA 1995</w:t>
      </w:r>
      <w:r w:rsidRPr="004C15B6">
        <w:rPr>
          <w:rFonts w:ascii="Courier New" w:hAnsi="Courier New" w:cs="Courier New"/>
          <w:sz w:val="18"/>
          <w:szCs w:val="18"/>
        </w:rPr>
        <w:t xml:space="preserve">        </w:t>
      </w:r>
      <w:bookmarkEnd w:id="0"/>
      <w:r w:rsidRPr="004C15B6">
        <w:rPr>
          <w:rFonts w:ascii="Courier New" w:hAnsi="Courier New" w:cs="Courier New"/>
          <w:sz w:val="18"/>
          <w:szCs w:val="18"/>
        </w:rPr>
        <w:t>-  BERGAMO CALCIO A5 LATORRE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SELECAO LIBERTAS CALCETTO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-  OLYMPIC MORBEGNO             |   |  SELECAO LIBERTAS CALCETTO    -  FUTSAL CHIUDUNO          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Riposa................  -  SAN CARLO SPORT S.R.L.       |   |       Riposa................  -  CARDANO 91               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ANDATA: 27/10/18 |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| RITORNO:  2/02/19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ORE...: 11:00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|   4  G I O R N A T A  | ORE....: 11:00 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|--------------------------------------------------------------|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OLYMPIC MORBEGNO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 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-  FUTSAL CHIUDUNO           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 xml:space="preserve">| </w:t>
      </w:r>
      <w:r w:rsidRPr="005255BA">
        <w:rPr>
          <w:rFonts w:ascii="Courier New" w:hAnsi="Courier New" w:cs="Courier New"/>
          <w:b/>
          <w:sz w:val="18"/>
          <w:szCs w:val="18"/>
        </w:rPr>
        <w:t>SAN BIAGIO MONZA 1995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-  SELECAO LIBERTAS CALCETTO 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 SAN CARLO SPORT S.R.L.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-  CARDANO 91                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  <w:r w:rsidRPr="004C15B6">
        <w:rPr>
          <w:rFonts w:ascii="Courier New" w:hAnsi="Courier New" w:cs="Courier New"/>
          <w:sz w:val="18"/>
          <w:szCs w:val="18"/>
        </w:rPr>
        <w:t>|</w:t>
      </w:r>
      <w:proofErr w:type="gramStart"/>
      <w:r w:rsidRPr="004C15B6">
        <w:rPr>
          <w:rFonts w:ascii="Courier New" w:hAnsi="Courier New" w:cs="Courier New"/>
          <w:sz w:val="18"/>
          <w:szCs w:val="18"/>
        </w:rPr>
        <w:t xml:space="preserve">      </w:t>
      </w:r>
      <w:proofErr w:type="gramEnd"/>
      <w:r w:rsidRPr="004C15B6">
        <w:rPr>
          <w:rFonts w:ascii="Courier New" w:hAnsi="Courier New" w:cs="Courier New"/>
          <w:sz w:val="18"/>
          <w:szCs w:val="18"/>
        </w:rPr>
        <w:t>Riposa................  -  BERGAMO CALCIO A5 LATORRE    |</w:t>
      </w:r>
    </w:p>
    <w:p w:rsidR="005255BA" w:rsidRPr="004C15B6" w:rsidRDefault="005255BA" w:rsidP="005255BA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A24C7B" w:rsidRDefault="00A24C7B"/>
    <w:sectPr w:rsidR="00A24C7B" w:rsidSect="005255BA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BA"/>
    <w:rsid w:val="005255BA"/>
    <w:rsid w:val="00A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781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255BA"/>
    <w:rPr>
      <w:rFonts w:ascii="Consolas" w:eastAsiaTheme="minorHAnsi" w:hAnsi="Consolas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255BA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255BA"/>
    <w:rPr>
      <w:rFonts w:ascii="Consolas" w:eastAsiaTheme="minorHAnsi" w:hAnsi="Consolas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255BA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683</Words>
  <Characters>3895</Characters>
  <Application>Microsoft Macintosh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</dc:creator>
  <cp:keywords/>
  <dc:description/>
  <cp:lastModifiedBy>P A</cp:lastModifiedBy>
  <cp:revision>1</cp:revision>
  <dcterms:created xsi:type="dcterms:W3CDTF">2018-09-20T20:14:00Z</dcterms:created>
  <dcterms:modified xsi:type="dcterms:W3CDTF">2018-09-20T20:16:00Z</dcterms:modified>
</cp:coreProperties>
</file>